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3643E" w14:textId="3BF28A00" w:rsidR="004C7BE2" w:rsidRPr="00050C78" w:rsidRDefault="00C054AB" w:rsidP="004C7BE2">
      <w:pPr>
        <w:widowControl/>
        <w:jc w:val="left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C054AB">
        <w:rPr>
          <w:rFonts w:ascii="Arial" w:hAnsi="Arial" w:cs="Arial"/>
          <w:b/>
          <w:bCs/>
          <w:color w:val="000000" w:themeColor="text1"/>
          <w:sz w:val="24"/>
          <w:szCs w:val="24"/>
        </w:rPr>
        <w:t>Figure 4-figure supplement 1</w:t>
      </w:r>
      <w:r w:rsidR="004C7BE2" w:rsidRPr="00050C7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Verification of Lem8-mediated cleavage of candidate proteins and its cleavage of phldb2 at multiple sites</w:t>
      </w:r>
    </w:p>
    <w:p w14:paraId="2A19651C" w14:textId="77777777" w:rsidR="004C7BE2" w:rsidRPr="00393C62" w:rsidRDefault="004C7BE2" w:rsidP="004C7BE2">
      <w:pPr>
        <w:spacing w:line="360" w:lineRule="auto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050C78">
        <w:rPr>
          <w:rFonts w:ascii="Arial" w:hAnsi="Arial" w:cs="Arial"/>
          <w:b/>
          <w:bCs/>
          <w:color w:val="000000" w:themeColor="text1"/>
          <w:sz w:val="24"/>
          <w:szCs w:val="24"/>
        </w:rPr>
        <w:t>A.</w:t>
      </w:r>
      <w:r w:rsidRPr="00050C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AD566B">
        <w:rPr>
          <w:rFonts w:ascii="Arial" w:hAnsi="Arial" w:cs="Arial"/>
          <w:color w:val="000000" w:themeColor="text1"/>
          <w:sz w:val="24"/>
          <w:szCs w:val="24"/>
        </w:rPr>
        <w:t xml:space="preserve">Cleavage of substrate candidates by Lem8. Flag- or HA- tagged Rasgrp2, Pak6, Exoc8, Ankrd13B, </w:t>
      </w:r>
      <w:proofErr w:type="spellStart"/>
      <w:r w:rsidRPr="00AD566B">
        <w:rPr>
          <w:rFonts w:ascii="Arial" w:hAnsi="Arial" w:cs="Arial"/>
          <w:color w:val="000000" w:themeColor="text1"/>
          <w:sz w:val="24"/>
          <w:szCs w:val="24"/>
        </w:rPr>
        <w:t>Chkb</w:t>
      </w:r>
      <w:proofErr w:type="spellEnd"/>
      <w:r w:rsidRPr="00AD566B">
        <w:rPr>
          <w:rFonts w:ascii="Arial" w:hAnsi="Arial" w:cs="Arial"/>
          <w:color w:val="000000" w:themeColor="text1"/>
          <w:sz w:val="24"/>
          <w:szCs w:val="24"/>
        </w:rPr>
        <w:t xml:space="preserve">, Ppp6R1, Kiaa1033, </w:t>
      </w:r>
      <w:proofErr w:type="spellStart"/>
      <w:r w:rsidRPr="00AD566B">
        <w:rPr>
          <w:rFonts w:ascii="Arial" w:hAnsi="Arial" w:cs="Arial"/>
          <w:color w:val="000000" w:themeColor="text1"/>
          <w:sz w:val="24"/>
          <w:szCs w:val="24"/>
        </w:rPr>
        <w:t>Gnal</w:t>
      </w:r>
      <w:proofErr w:type="spellEnd"/>
      <w:r w:rsidRPr="00AD566B">
        <w:rPr>
          <w:rFonts w:ascii="Arial" w:hAnsi="Arial" w:cs="Arial"/>
          <w:color w:val="000000" w:themeColor="text1"/>
          <w:sz w:val="24"/>
          <w:szCs w:val="24"/>
        </w:rPr>
        <w:t xml:space="preserve"> and Gpr61 expressed in HEK293T cells each was immunoprecipitated with antibodies specific for Flag or HA. Proteins eluted with 3×Flag or HA peptides were incubated with His-Lem8 and His</w:t>
      </w:r>
      <w:r w:rsidRPr="00AD566B">
        <w:rPr>
          <w:rFonts w:ascii="Arial" w:hAnsi="Arial" w:cs="Arial"/>
          <w:color w:val="000000" w:themeColor="text1"/>
          <w:sz w:val="24"/>
          <w:szCs w:val="24"/>
          <w:vertAlign w:val="subscript"/>
        </w:rPr>
        <w:t>6</w:t>
      </w:r>
      <w:r w:rsidRPr="00AD566B">
        <w:rPr>
          <w:rFonts w:ascii="Arial" w:hAnsi="Arial" w:cs="Arial"/>
          <w:color w:val="000000" w:themeColor="text1"/>
          <w:sz w:val="24"/>
          <w:szCs w:val="24"/>
        </w:rPr>
        <w:t>-14-3-3</w:t>
      </w:r>
      <w:r w:rsidRPr="00AD566B">
        <w:rPr>
          <w:rFonts w:ascii="Arial" w:eastAsiaTheme="minorHAnsi" w:hAnsi="Arial" w:cs="Arial"/>
          <w:color w:val="000000" w:themeColor="text1"/>
          <w:sz w:val="24"/>
          <w:szCs w:val="24"/>
        </w:rPr>
        <w:t>ζ</w:t>
      </w:r>
      <w:r w:rsidRPr="00AD566B">
        <w:rPr>
          <w:rFonts w:ascii="Arial" w:hAnsi="Arial" w:cs="Arial"/>
          <w:color w:val="000000" w:themeColor="text1"/>
          <w:sz w:val="24"/>
          <w:szCs w:val="24"/>
        </w:rPr>
        <w:t>.  Samples resolved with SDS-PAGE were probed by immunoblotting with a Flag- or HA- specific antibody. Note that Flag- or HA-GPR61 did not express so it was not examined. Results shown were one representative from three independent experiments with similar results.</w:t>
      </w:r>
    </w:p>
    <w:p w14:paraId="60841E78" w14:textId="77777777" w:rsidR="007C5FA3" w:rsidRPr="004C7BE2" w:rsidRDefault="007C5FA3"/>
    <w:sectPr w:rsidR="007C5FA3" w:rsidRPr="004C7B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70D43" w14:textId="77777777" w:rsidR="00FC0287" w:rsidRDefault="00FC0287" w:rsidP="001D6B22">
      <w:r>
        <w:separator/>
      </w:r>
    </w:p>
  </w:endnote>
  <w:endnote w:type="continuationSeparator" w:id="0">
    <w:p w14:paraId="28172F3C" w14:textId="77777777" w:rsidR="00FC0287" w:rsidRDefault="00FC0287" w:rsidP="001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86824" w14:textId="77777777" w:rsidR="00FC0287" w:rsidRDefault="00FC0287" w:rsidP="001D6B22">
      <w:r>
        <w:separator/>
      </w:r>
    </w:p>
  </w:footnote>
  <w:footnote w:type="continuationSeparator" w:id="0">
    <w:p w14:paraId="148C247F" w14:textId="77777777" w:rsidR="00FC0287" w:rsidRDefault="00FC0287" w:rsidP="001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95"/>
    <w:rsid w:val="00195C08"/>
    <w:rsid w:val="001D6B22"/>
    <w:rsid w:val="004C7BE2"/>
    <w:rsid w:val="00695757"/>
    <w:rsid w:val="007C5FA3"/>
    <w:rsid w:val="00914195"/>
    <w:rsid w:val="00AD566B"/>
    <w:rsid w:val="00C054AB"/>
    <w:rsid w:val="00FA0C3C"/>
    <w:rsid w:val="00FC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233414B5-FD63-41AE-B827-618784C2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7B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5</cp:revision>
  <dcterms:created xsi:type="dcterms:W3CDTF">2021-08-31T15:38:00Z</dcterms:created>
  <dcterms:modified xsi:type="dcterms:W3CDTF">2022-01-13T09:59:00Z</dcterms:modified>
</cp:coreProperties>
</file>